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9F" w:rsidRPr="009F4D9F" w:rsidRDefault="009F4D9F" w:rsidP="00D33FF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F4D9F">
        <w:rPr>
          <w:rFonts w:ascii="Arial" w:eastAsia="Times New Roman" w:hAnsi="Arial" w:cs="Arial"/>
          <w:b/>
          <w:sz w:val="28"/>
          <w:szCs w:val="28"/>
          <w:lang w:eastAsia="ru-RU"/>
        </w:rPr>
        <w:t>ПРОГРАММА</w:t>
      </w:r>
      <w:r w:rsidR="00A03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«ТВОРЧЕСТВО</w:t>
      </w:r>
      <w:r w:rsidR="0075334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ВСЕХ</w:t>
      </w:r>
      <w:r w:rsidR="00A03398">
        <w:rPr>
          <w:rFonts w:ascii="Arial" w:eastAsia="Times New Roman" w:hAnsi="Arial" w:cs="Arial"/>
          <w:b/>
          <w:sz w:val="28"/>
          <w:szCs w:val="28"/>
          <w:lang w:eastAsia="ru-RU"/>
        </w:rPr>
        <w:t>-2017</w:t>
      </w:r>
      <w:r w:rsidR="00753346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9F4D9F" w:rsidRPr="009F4D9F" w:rsidRDefault="009F4D9F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декабря</w:t>
      </w:r>
    </w:p>
    <w:tbl>
      <w:tblPr>
        <w:tblStyle w:val="a3"/>
        <w:tblW w:w="10350" w:type="dxa"/>
        <w:tblInd w:w="-601" w:type="dxa"/>
        <w:tblLook w:val="04A0" w:firstRow="1" w:lastRow="0" w:firstColumn="1" w:lastColumn="0" w:noHBand="0" w:noVBand="1"/>
      </w:tblPr>
      <w:tblGrid>
        <w:gridCol w:w="1951"/>
        <w:gridCol w:w="5988"/>
        <w:gridCol w:w="2411"/>
      </w:tblGrid>
      <w:tr w:rsidR="005416A8" w:rsidRPr="009F4D9F" w:rsidTr="00DD507A">
        <w:trPr>
          <w:trHeight w:val="5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9F4D9F" w:rsidRDefault="005416A8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4D9F">
              <w:rPr>
                <w:rFonts w:ascii="Arial" w:hAnsi="Arial" w:cs="Arial"/>
                <w:bCs/>
                <w:sz w:val="28"/>
                <w:szCs w:val="28"/>
              </w:rPr>
              <w:t>9.00-12-00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9F4D9F" w:rsidRDefault="005416A8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4D9F">
              <w:rPr>
                <w:rFonts w:ascii="Arial" w:hAnsi="Arial" w:cs="Arial"/>
                <w:bCs/>
                <w:sz w:val="28"/>
                <w:szCs w:val="28"/>
              </w:rPr>
              <w:t>З</w:t>
            </w:r>
            <w:r>
              <w:rPr>
                <w:rFonts w:ascii="Arial" w:hAnsi="Arial" w:cs="Arial"/>
                <w:sz w:val="28"/>
                <w:szCs w:val="28"/>
              </w:rPr>
              <w:t>аезд в ОРЦ «Родник». Р</w:t>
            </w:r>
            <w:r w:rsidR="00EA2C8C">
              <w:rPr>
                <w:rFonts w:ascii="Arial" w:hAnsi="Arial" w:cs="Arial"/>
                <w:sz w:val="28"/>
                <w:szCs w:val="28"/>
              </w:rPr>
              <w:t>асселение.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A8" w:rsidRPr="009F4D9F" w:rsidRDefault="00B76B57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1,2 корпус</w:t>
            </w:r>
          </w:p>
        </w:tc>
      </w:tr>
      <w:tr w:rsidR="00EA2C8C" w:rsidRPr="009F4D9F" w:rsidTr="00DD507A">
        <w:trPr>
          <w:trHeight w:val="5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8C" w:rsidRPr="009F4D9F" w:rsidRDefault="00EA2C8C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F4D9F">
              <w:rPr>
                <w:rFonts w:ascii="Arial" w:hAnsi="Arial" w:cs="Arial"/>
                <w:bCs/>
                <w:sz w:val="28"/>
                <w:szCs w:val="28"/>
              </w:rPr>
              <w:t>9.00-12-00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8C" w:rsidRPr="00EA2C8C" w:rsidRDefault="00EA2C8C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C8C">
              <w:rPr>
                <w:rFonts w:ascii="Arial" w:hAnsi="Arial" w:cs="Arial"/>
                <w:b/>
                <w:bCs/>
                <w:sz w:val="28"/>
                <w:szCs w:val="28"/>
              </w:rPr>
              <w:t>Регистрация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8C" w:rsidRPr="00EA2C8C" w:rsidRDefault="00EA2C8C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C8C">
              <w:rPr>
                <w:rFonts w:ascii="Arial" w:hAnsi="Arial" w:cs="Arial"/>
                <w:b/>
                <w:sz w:val="28"/>
                <w:szCs w:val="28"/>
              </w:rPr>
              <w:t>2 корпус, фойе</w:t>
            </w:r>
          </w:p>
        </w:tc>
      </w:tr>
      <w:tr w:rsidR="005416A8" w:rsidRPr="009F4D9F" w:rsidTr="00DD507A">
        <w:trPr>
          <w:trHeight w:val="7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9F4D9F" w:rsidRDefault="00E8349B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9.00-11</w:t>
            </w:r>
            <w:r w:rsidR="00C8157B" w:rsidRPr="009F4D9F">
              <w:rPr>
                <w:rFonts w:ascii="Arial" w:hAnsi="Arial" w:cs="Arial"/>
                <w:bCs/>
                <w:sz w:val="28"/>
                <w:szCs w:val="28"/>
              </w:rPr>
              <w:t>.00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D4" w:rsidRPr="0015525A" w:rsidRDefault="00E8349B" w:rsidP="006A4ECD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Техническая подготовка</w:t>
            </w:r>
            <w:r w:rsidR="006A4ECD">
              <w:rPr>
                <w:rFonts w:ascii="Arial" w:hAnsi="Arial" w:cs="Arial"/>
                <w:bCs/>
                <w:sz w:val="28"/>
                <w:szCs w:val="28"/>
              </w:rPr>
              <w:t xml:space="preserve"> (свет, звук, видеопроекции</w:t>
            </w:r>
            <w:r w:rsidR="00FE1499">
              <w:rPr>
                <w:rFonts w:ascii="Arial" w:hAnsi="Arial" w:cs="Arial"/>
                <w:bCs/>
                <w:sz w:val="28"/>
                <w:szCs w:val="28"/>
              </w:rPr>
              <w:t>, сценический костюм</w:t>
            </w:r>
            <w:r w:rsidR="006A4ECD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57" w:rsidRPr="009F4D9F" w:rsidRDefault="00B76B57" w:rsidP="00E8349B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 корпус, зрительный зал</w:t>
            </w:r>
          </w:p>
        </w:tc>
      </w:tr>
      <w:tr w:rsidR="00E8349B" w:rsidRPr="009F4D9F" w:rsidTr="00DD507A">
        <w:trPr>
          <w:trHeight w:val="7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B" w:rsidRDefault="006678A2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9.00-11.3</w:t>
            </w:r>
            <w:r w:rsidR="00E8349B" w:rsidRPr="00E8349B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B" w:rsidRDefault="006A4ECD" w:rsidP="00B903BC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Оформление выставки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B" w:rsidRDefault="00E8349B" w:rsidP="00E8349B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E8349B">
              <w:rPr>
                <w:rFonts w:ascii="Arial" w:hAnsi="Arial" w:cs="Arial"/>
                <w:bCs/>
                <w:sz w:val="28"/>
                <w:szCs w:val="28"/>
              </w:rPr>
              <w:t>2 корпус, фойе</w:t>
            </w:r>
          </w:p>
        </w:tc>
      </w:tr>
      <w:tr w:rsidR="005416A8" w:rsidRPr="009F4D9F" w:rsidTr="00DD507A">
        <w:trPr>
          <w:trHeight w:val="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A03398" w:rsidRDefault="0055786E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11.30-12.3</w:t>
            </w:r>
            <w:r w:rsidR="005416A8" w:rsidRPr="00A0339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9F4D9F" w:rsidRDefault="005416A8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4D9F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5" w:rsidRDefault="00EB7C65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корпус,</w:t>
            </w:r>
          </w:p>
          <w:p w:rsidR="005416A8" w:rsidRPr="009F4D9F" w:rsidRDefault="00B76B57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C82886" w:rsidRPr="009F4D9F" w:rsidTr="00DD507A">
        <w:trPr>
          <w:trHeight w:val="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6" w:rsidRDefault="00C82886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12.30 – 13.00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6" w:rsidRPr="009F4D9F" w:rsidRDefault="00C82886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Интерактивное шоу «Игровые выборы»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6" w:rsidRDefault="00C82886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корпус, фойе</w:t>
            </w:r>
          </w:p>
        </w:tc>
      </w:tr>
      <w:tr w:rsidR="005416A8" w:rsidRPr="009F4D9F" w:rsidTr="00DD507A">
        <w:trPr>
          <w:trHeight w:val="9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9F4D9F" w:rsidRDefault="00C82886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13.00-13-3</w:t>
            </w:r>
            <w:r w:rsidR="005416A8" w:rsidRPr="009F4D9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772B33" w:rsidRDefault="00C8157B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Торжественная церемония открытия</w:t>
            </w:r>
            <w:r w:rsidR="0029358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Фестиваля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A8" w:rsidRDefault="00B76B57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 корпус,</w:t>
            </w:r>
          </w:p>
          <w:p w:rsidR="00B76B57" w:rsidRPr="009F4D9F" w:rsidRDefault="00B76B57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зрительный зал</w:t>
            </w:r>
          </w:p>
        </w:tc>
      </w:tr>
      <w:tr w:rsidR="005416A8" w:rsidRPr="009F4D9F" w:rsidTr="00DD507A">
        <w:trPr>
          <w:trHeight w:val="8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9F4D9F" w:rsidRDefault="0055786E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13.0</w:t>
            </w:r>
            <w:r w:rsidR="003D7335">
              <w:rPr>
                <w:rFonts w:ascii="Arial" w:hAnsi="Arial" w:cs="Arial"/>
                <w:bCs/>
                <w:sz w:val="28"/>
                <w:szCs w:val="28"/>
              </w:rPr>
              <w:t>0–18</w:t>
            </w:r>
            <w:r w:rsidR="00FE1499">
              <w:rPr>
                <w:rFonts w:ascii="Arial" w:hAnsi="Arial" w:cs="Arial"/>
                <w:bCs/>
                <w:sz w:val="28"/>
                <w:szCs w:val="28"/>
              </w:rPr>
              <w:t>-3</w:t>
            </w:r>
            <w:r w:rsidR="005416A8" w:rsidRPr="009F4D9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613526" w:rsidRDefault="005416A8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13526">
              <w:rPr>
                <w:rFonts w:ascii="Arial" w:hAnsi="Arial" w:cs="Arial"/>
                <w:b/>
                <w:sz w:val="28"/>
                <w:szCs w:val="28"/>
              </w:rPr>
              <w:t>Конкурсная</w:t>
            </w:r>
            <w:r w:rsidR="00C8157B">
              <w:rPr>
                <w:rFonts w:ascii="Arial" w:hAnsi="Arial" w:cs="Arial"/>
                <w:b/>
                <w:sz w:val="28"/>
                <w:szCs w:val="28"/>
              </w:rPr>
              <w:t xml:space="preserve"> концертная </w:t>
            </w:r>
            <w:r w:rsidRPr="00613526">
              <w:rPr>
                <w:rFonts w:ascii="Arial" w:hAnsi="Arial" w:cs="Arial"/>
                <w:b/>
                <w:sz w:val="28"/>
                <w:szCs w:val="28"/>
              </w:rPr>
              <w:t xml:space="preserve"> программа исполнительских видов </w:t>
            </w:r>
          </w:p>
          <w:p w:rsidR="005416A8" w:rsidRPr="009F4D9F" w:rsidRDefault="0029358D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искусства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57" w:rsidRPr="00B76B57" w:rsidRDefault="00B76B57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76B57">
              <w:rPr>
                <w:rFonts w:ascii="Arial" w:hAnsi="Arial" w:cs="Arial"/>
                <w:bCs/>
                <w:sz w:val="28"/>
                <w:szCs w:val="28"/>
              </w:rPr>
              <w:t>2 корпус,</w:t>
            </w:r>
          </w:p>
          <w:p w:rsidR="005416A8" w:rsidRPr="009F4D9F" w:rsidRDefault="00B76B57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76B57">
              <w:rPr>
                <w:rFonts w:ascii="Arial" w:hAnsi="Arial" w:cs="Arial"/>
                <w:bCs/>
                <w:sz w:val="28"/>
                <w:szCs w:val="28"/>
              </w:rPr>
              <w:t>зрительный зал</w:t>
            </w:r>
          </w:p>
        </w:tc>
      </w:tr>
      <w:tr w:rsidR="00E8349B" w:rsidRPr="009F4D9F" w:rsidTr="00DD507A">
        <w:trPr>
          <w:trHeight w:val="8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B" w:rsidRDefault="0055786E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</w:t>
            </w:r>
            <w:r w:rsidR="00E8349B">
              <w:rPr>
                <w:rFonts w:ascii="Arial" w:hAnsi="Arial" w:cs="Arial"/>
                <w:bCs/>
                <w:sz w:val="28"/>
                <w:szCs w:val="28"/>
              </w:rPr>
              <w:t>.00 – 18-00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B" w:rsidRPr="00613526" w:rsidRDefault="00E8349B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Литературная гостиная «Я – автор»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B" w:rsidRPr="00E8349B" w:rsidRDefault="00E8349B" w:rsidP="00E8349B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E8349B">
              <w:rPr>
                <w:rFonts w:ascii="Arial" w:hAnsi="Arial" w:cs="Arial"/>
                <w:bCs/>
                <w:sz w:val="28"/>
                <w:szCs w:val="28"/>
              </w:rPr>
              <w:t>2 корпус,</w:t>
            </w:r>
          </w:p>
          <w:p w:rsidR="00E8349B" w:rsidRPr="00B76B57" w:rsidRDefault="00E8349B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буфет</w:t>
            </w:r>
          </w:p>
        </w:tc>
      </w:tr>
      <w:tr w:rsidR="0055786E" w:rsidRPr="009F4D9F" w:rsidTr="00DD507A">
        <w:trPr>
          <w:trHeight w:val="8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6E" w:rsidRDefault="0055786E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16.00 – 18-00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6E" w:rsidRPr="0055786E" w:rsidRDefault="0055786E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Радуга ремесел</w:t>
            </w:r>
            <w:r w:rsidR="00607352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607352" w:rsidRPr="00607352">
              <w:rPr>
                <w:rFonts w:ascii="Arial" w:hAnsi="Arial" w:cs="Arial"/>
                <w:sz w:val="28"/>
                <w:szCs w:val="28"/>
              </w:rPr>
              <w:t xml:space="preserve">Открытие выставки работ </w:t>
            </w:r>
            <w:proofErr w:type="gramStart"/>
            <w:r w:rsidR="00607352" w:rsidRPr="00607352">
              <w:rPr>
                <w:rFonts w:ascii="Arial" w:hAnsi="Arial" w:cs="Arial"/>
                <w:sz w:val="28"/>
                <w:szCs w:val="28"/>
              </w:rPr>
              <w:t>ИЗО</w:t>
            </w:r>
            <w:proofErr w:type="gramEnd"/>
            <w:r w:rsidR="00607352" w:rsidRPr="00607352">
              <w:rPr>
                <w:rFonts w:ascii="Arial" w:hAnsi="Arial" w:cs="Arial"/>
                <w:sz w:val="28"/>
                <w:szCs w:val="28"/>
              </w:rPr>
              <w:t xml:space="preserve"> и ДПИ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6E" w:rsidRPr="00E8349B" w:rsidRDefault="0055786E" w:rsidP="00E8349B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 корпус, танцевальный зал</w:t>
            </w:r>
          </w:p>
        </w:tc>
      </w:tr>
      <w:tr w:rsidR="005416A8" w:rsidRPr="009F4D9F" w:rsidTr="00DD507A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9F4D9F" w:rsidRDefault="003D7335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18.00</w:t>
            </w:r>
            <w:r w:rsidR="00A0339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– 19.0</w:t>
            </w:r>
            <w:r w:rsidR="005416A8" w:rsidRPr="009F4D9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BD3D4C" w:rsidRDefault="003D7335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4D9F">
              <w:rPr>
                <w:rFonts w:ascii="Arial" w:hAnsi="Arial" w:cs="Arial"/>
                <w:bCs/>
                <w:sz w:val="28"/>
                <w:szCs w:val="28"/>
              </w:rPr>
              <w:t>Ужин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57" w:rsidRPr="009F4D9F" w:rsidRDefault="003D7335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столовая</w:t>
            </w:r>
          </w:p>
        </w:tc>
      </w:tr>
      <w:tr w:rsidR="005416A8" w:rsidRPr="009F4D9F" w:rsidTr="00DD507A">
        <w:trPr>
          <w:trHeight w:val="9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Default="003D7335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19.00</w:t>
            </w:r>
            <w:r w:rsidR="00A0339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A0339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671E08">
              <w:rPr>
                <w:rFonts w:ascii="Arial" w:hAnsi="Arial" w:cs="Arial"/>
                <w:bCs/>
                <w:sz w:val="28"/>
                <w:szCs w:val="28"/>
              </w:rPr>
              <w:t>.0</w:t>
            </w:r>
            <w:r w:rsidR="005416A8" w:rsidRPr="009F4D9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  <w:p w:rsidR="00671E08" w:rsidRPr="009F4D9F" w:rsidRDefault="00671E08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7" w:rsidRPr="00613526" w:rsidRDefault="00613526" w:rsidP="0028700A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3526">
              <w:rPr>
                <w:rFonts w:ascii="Arial" w:hAnsi="Arial" w:cs="Arial"/>
                <w:b/>
                <w:bCs/>
                <w:sz w:val="28"/>
                <w:szCs w:val="28"/>
              </w:rPr>
              <w:t>Развлекательная и</w:t>
            </w:r>
            <w:r w:rsidR="00B76B57" w:rsidRPr="00613526">
              <w:rPr>
                <w:rFonts w:ascii="Arial" w:hAnsi="Arial" w:cs="Arial"/>
                <w:b/>
                <w:bCs/>
                <w:sz w:val="28"/>
                <w:szCs w:val="28"/>
              </w:rPr>
              <w:t>гровая</w:t>
            </w:r>
            <w:r w:rsidR="005416A8" w:rsidRPr="006135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программа</w:t>
            </w:r>
            <w:r w:rsidRPr="006135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D3D4C" w:rsidRPr="00EB7C65">
              <w:rPr>
                <w:rFonts w:ascii="Arial" w:hAnsi="Arial" w:cs="Arial"/>
                <w:bCs/>
                <w:sz w:val="28"/>
                <w:szCs w:val="28"/>
              </w:rPr>
              <w:t>(конкурс ведущих</w:t>
            </w:r>
            <w:r w:rsidR="00E8349B">
              <w:rPr>
                <w:rFonts w:ascii="Arial" w:hAnsi="Arial" w:cs="Arial"/>
                <w:bCs/>
                <w:sz w:val="28"/>
                <w:szCs w:val="28"/>
              </w:rPr>
              <w:t xml:space="preserve"> и исполнителей </w:t>
            </w:r>
            <w:r w:rsidR="00BD3D4C" w:rsidRPr="00EB7C65">
              <w:rPr>
                <w:rFonts w:ascii="Arial" w:hAnsi="Arial" w:cs="Arial"/>
                <w:bCs/>
                <w:sz w:val="28"/>
                <w:szCs w:val="28"/>
              </w:rPr>
              <w:t>игровых программ «Затея»)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57" w:rsidRPr="00B76B57" w:rsidRDefault="00B76B57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76B57">
              <w:rPr>
                <w:rFonts w:ascii="Arial" w:hAnsi="Arial" w:cs="Arial"/>
                <w:bCs/>
                <w:sz w:val="28"/>
                <w:szCs w:val="28"/>
              </w:rPr>
              <w:t>2 корпус,</w:t>
            </w:r>
          </w:p>
          <w:p w:rsidR="005416A8" w:rsidRPr="009F4D9F" w:rsidRDefault="00B76B57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76B57">
              <w:rPr>
                <w:rFonts w:ascii="Arial" w:hAnsi="Arial" w:cs="Arial"/>
                <w:bCs/>
                <w:sz w:val="28"/>
                <w:szCs w:val="28"/>
              </w:rPr>
              <w:t>танцевальный зал</w:t>
            </w:r>
          </w:p>
        </w:tc>
      </w:tr>
      <w:tr w:rsidR="00607352" w:rsidRPr="009F4D9F" w:rsidTr="00DD507A">
        <w:trPr>
          <w:trHeight w:val="6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52" w:rsidRDefault="00607352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22.00 – 23.00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52" w:rsidRPr="00613526" w:rsidRDefault="00607352" w:rsidP="0028700A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Танцы. Танцы. Танцы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52" w:rsidRPr="00607352" w:rsidRDefault="00607352" w:rsidP="00607352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07352">
              <w:rPr>
                <w:rFonts w:ascii="Arial" w:hAnsi="Arial" w:cs="Arial"/>
                <w:bCs/>
                <w:sz w:val="28"/>
                <w:szCs w:val="28"/>
              </w:rPr>
              <w:t>2 корпус,</w:t>
            </w:r>
          </w:p>
          <w:p w:rsidR="00607352" w:rsidRPr="00B76B57" w:rsidRDefault="00C82886" w:rsidP="00607352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8"/>
                <w:szCs w:val="28"/>
              </w:rPr>
              <w:t>танц</w:t>
            </w:r>
            <w:proofErr w:type="spellEnd"/>
            <w:r w:rsidR="00607352" w:rsidRPr="00607352">
              <w:rPr>
                <w:rFonts w:ascii="Arial" w:hAnsi="Arial" w:cs="Arial"/>
                <w:bCs/>
                <w:sz w:val="28"/>
                <w:szCs w:val="28"/>
              </w:rPr>
              <w:t xml:space="preserve"> зал</w:t>
            </w:r>
            <w:proofErr w:type="gramEnd"/>
          </w:p>
        </w:tc>
      </w:tr>
    </w:tbl>
    <w:p w:rsidR="00D33FF7" w:rsidRDefault="00D33FF7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"/>
          <w:szCs w:val="2"/>
          <w:lang w:eastAsia="ru-RU"/>
        </w:rPr>
      </w:pPr>
    </w:p>
    <w:p w:rsidR="00D33FF7" w:rsidRDefault="00D33FF7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"/>
          <w:szCs w:val="2"/>
          <w:lang w:eastAsia="ru-RU"/>
        </w:rPr>
      </w:pPr>
    </w:p>
    <w:p w:rsidR="00D33FF7" w:rsidRDefault="00D33FF7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"/>
          <w:szCs w:val="2"/>
          <w:lang w:eastAsia="ru-RU"/>
        </w:rPr>
      </w:pPr>
    </w:p>
    <w:p w:rsidR="00D33FF7" w:rsidRDefault="00D33FF7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"/>
          <w:szCs w:val="2"/>
          <w:lang w:eastAsia="ru-RU"/>
        </w:rPr>
      </w:pPr>
    </w:p>
    <w:p w:rsidR="00D33FF7" w:rsidRDefault="00D33FF7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"/>
          <w:szCs w:val="2"/>
          <w:lang w:eastAsia="ru-RU"/>
        </w:rPr>
      </w:pPr>
    </w:p>
    <w:p w:rsidR="00D33FF7" w:rsidRDefault="00D33FF7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"/>
          <w:szCs w:val="2"/>
          <w:lang w:eastAsia="ru-RU"/>
        </w:rPr>
      </w:pPr>
    </w:p>
    <w:p w:rsidR="00D33FF7" w:rsidRDefault="00D33FF7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"/>
          <w:szCs w:val="2"/>
          <w:lang w:eastAsia="ru-RU"/>
        </w:rPr>
      </w:pPr>
    </w:p>
    <w:p w:rsidR="00D33FF7" w:rsidRDefault="00D33FF7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"/>
          <w:szCs w:val="2"/>
          <w:lang w:eastAsia="ru-RU"/>
        </w:rPr>
      </w:pPr>
    </w:p>
    <w:p w:rsidR="009F4D9F" w:rsidRPr="009F4D9F" w:rsidRDefault="009F4D9F" w:rsidP="009F4D9F">
      <w:pPr>
        <w:tabs>
          <w:tab w:val="num" w:pos="0"/>
          <w:tab w:val="num" w:pos="709"/>
        </w:tabs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 декабря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986"/>
        <w:gridCol w:w="5953"/>
        <w:gridCol w:w="2409"/>
      </w:tblGrid>
      <w:tr w:rsidR="005416A8" w:rsidRPr="009F4D9F" w:rsidTr="00DD507A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9F4D9F" w:rsidRDefault="00383D11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8.0</w:t>
            </w:r>
            <w:r w:rsidR="000E4686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A0339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0E4686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A0339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9.0</w:t>
            </w:r>
            <w:r w:rsidR="005416A8" w:rsidRPr="009F4D9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9F4D9F" w:rsidRDefault="005416A8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F4D9F">
              <w:rPr>
                <w:rFonts w:ascii="Arial" w:hAnsi="Arial" w:cs="Arial"/>
                <w:bCs/>
                <w:sz w:val="28"/>
                <w:szCs w:val="28"/>
              </w:rPr>
              <w:t>Завтрак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A8" w:rsidRPr="00DD507A" w:rsidRDefault="00B76B57" w:rsidP="00B76B57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507A">
              <w:rPr>
                <w:rFonts w:ascii="Arial" w:hAnsi="Arial" w:cs="Arial"/>
                <w:b/>
                <w:bCs/>
                <w:sz w:val="28"/>
                <w:szCs w:val="28"/>
              </w:rPr>
              <w:t>столовая</w:t>
            </w:r>
          </w:p>
        </w:tc>
      </w:tr>
      <w:tr w:rsidR="005416A8" w:rsidRPr="009F4D9F" w:rsidTr="00DD507A">
        <w:trPr>
          <w:trHeight w:val="6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8" w:rsidRPr="00C82886" w:rsidRDefault="006678A2" w:rsidP="00072348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8"/>
                <w:szCs w:val="28"/>
              </w:rPr>
              <w:t>9.3</w:t>
            </w:r>
            <w:r w:rsidR="008C1E2C">
              <w:rPr>
                <w:rFonts w:ascii="Arial" w:hAnsi="Arial" w:cs="Arial"/>
                <w:bCs/>
                <w:sz w:val="28"/>
                <w:szCs w:val="28"/>
              </w:rPr>
              <w:t>0 - 11.3</w:t>
            </w:r>
            <w:r w:rsidR="005416A8" w:rsidRPr="009F4D9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7B" w:rsidRPr="00B44867" w:rsidRDefault="00C82886" w:rsidP="000B3530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Мастер-классы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57" w:rsidRPr="00DD507A" w:rsidRDefault="00C82886" w:rsidP="00C82886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корпус</w:t>
            </w:r>
          </w:p>
        </w:tc>
      </w:tr>
      <w:tr w:rsidR="00DD507A" w:rsidRPr="009F4D9F" w:rsidTr="00DD507A">
        <w:trPr>
          <w:trHeight w:val="6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A" w:rsidRDefault="00AA7E93" w:rsidP="00DD507A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9.3</w:t>
            </w:r>
            <w:r w:rsidR="00DD507A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A" w:rsidRDefault="00DD507A" w:rsidP="000B3530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Выезд участников гала-концерта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A" w:rsidRPr="00DD507A" w:rsidRDefault="00DD507A" w:rsidP="000B3530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83D11" w:rsidRPr="009F4D9F" w:rsidTr="00DD507A">
        <w:trPr>
          <w:trHeight w:val="6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1" w:rsidRDefault="00383D11" w:rsidP="0021458A">
            <w:pPr>
              <w:tabs>
                <w:tab w:val="num" w:pos="0"/>
                <w:tab w:val="num" w:pos="709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11.30 – 12.30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1" w:rsidRPr="008C1E2C" w:rsidRDefault="00383D11" w:rsidP="0021458A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F4D9F">
              <w:rPr>
                <w:rFonts w:ascii="Arial" w:hAnsi="Arial" w:cs="Arial"/>
                <w:bCs/>
                <w:sz w:val="28"/>
                <w:szCs w:val="28"/>
              </w:rPr>
              <w:t>Обед</w:t>
            </w:r>
            <w:r>
              <w:rPr>
                <w:rFonts w:ascii="Arial" w:hAnsi="Arial" w:cs="Arial"/>
                <w:bCs/>
                <w:sz w:val="28"/>
                <w:szCs w:val="28"/>
              </w:rPr>
              <w:t>. Сдача номеров.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1" w:rsidRPr="00DD507A" w:rsidRDefault="00383D11" w:rsidP="000B3530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507A">
              <w:rPr>
                <w:rFonts w:ascii="Arial" w:hAnsi="Arial" w:cs="Arial"/>
                <w:b/>
                <w:bCs/>
                <w:sz w:val="28"/>
                <w:szCs w:val="28"/>
              </w:rPr>
              <w:t>столовая</w:t>
            </w:r>
          </w:p>
        </w:tc>
      </w:tr>
      <w:tr w:rsidR="00383D11" w:rsidRPr="009F4D9F" w:rsidTr="00C132B9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1" w:rsidRDefault="00383D11" w:rsidP="00383D11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12.30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1" w:rsidRDefault="00383D11" w:rsidP="00DD507A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Вые</w:t>
            </w:r>
            <w:proofErr w:type="gramStart"/>
            <w:r>
              <w:rPr>
                <w:rFonts w:ascii="Arial" w:hAnsi="Arial" w:cs="Arial"/>
                <w:bCs/>
                <w:sz w:val="28"/>
                <w:szCs w:val="28"/>
              </w:rPr>
              <w:t>зд в ДК</w:t>
            </w:r>
            <w:proofErr w:type="gram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«Строитель»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1" w:rsidRPr="00DD507A" w:rsidRDefault="00383D11" w:rsidP="008C1E2C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83D11" w:rsidRPr="009F4D9F" w:rsidTr="00DD507A">
        <w:trPr>
          <w:trHeight w:val="7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11" w:rsidRPr="009F4D9F" w:rsidRDefault="00383D11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14.00 - 16.0</w:t>
            </w:r>
            <w:r w:rsidRPr="009F4D9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11" w:rsidRPr="00772B33" w:rsidRDefault="006C2DD8" w:rsidP="00FE1499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Гала-концерт.</w:t>
            </w:r>
            <w:r w:rsidR="00383D11">
              <w:rPr>
                <w:rFonts w:ascii="Arial" w:hAnsi="Arial" w:cs="Arial"/>
                <w:b/>
                <w:bCs/>
                <w:sz w:val="28"/>
                <w:szCs w:val="28"/>
              </w:rPr>
              <w:t>Награждение победителей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1" w:rsidRPr="00DD507A" w:rsidRDefault="00383D11" w:rsidP="00FE1499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507A">
              <w:rPr>
                <w:rFonts w:ascii="Arial" w:hAnsi="Arial" w:cs="Arial"/>
                <w:b/>
                <w:bCs/>
                <w:sz w:val="28"/>
                <w:szCs w:val="28"/>
              </w:rPr>
              <w:t>ДК «Строитель»</w:t>
            </w:r>
          </w:p>
        </w:tc>
      </w:tr>
      <w:tr w:rsidR="00383D11" w:rsidRPr="009F4D9F" w:rsidTr="00025280">
        <w:trPr>
          <w:trHeight w:val="4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11" w:rsidRPr="009F4D9F" w:rsidRDefault="00383D11" w:rsidP="009F4D9F">
            <w:pPr>
              <w:tabs>
                <w:tab w:val="num" w:pos="0"/>
                <w:tab w:val="num" w:pos="709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</w:t>
            </w:r>
            <w:r w:rsidRPr="009F4D9F">
              <w:rPr>
                <w:rFonts w:ascii="Arial" w:hAnsi="Arial" w:cs="Arial"/>
                <w:bCs/>
                <w:sz w:val="28"/>
                <w:szCs w:val="28"/>
              </w:rPr>
              <w:t>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11" w:rsidRPr="009F4D9F" w:rsidRDefault="00383D11" w:rsidP="009F4D9F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F4D9F">
              <w:rPr>
                <w:rFonts w:ascii="Arial" w:hAnsi="Arial" w:cs="Arial"/>
                <w:bCs/>
                <w:sz w:val="28"/>
                <w:szCs w:val="28"/>
              </w:rPr>
              <w:t>Отъезд участников.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1" w:rsidRPr="00DD507A" w:rsidRDefault="00383D11" w:rsidP="005416A8">
            <w:pPr>
              <w:tabs>
                <w:tab w:val="num" w:pos="0"/>
                <w:tab w:val="num" w:pos="709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FD554E" w:rsidRDefault="00FD554E" w:rsidP="00D757F6"/>
    <w:p w:rsidR="00C82886" w:rsidRPr="00C82886" w:rsidRDefault="00C82886" w:rsidP="00C82886">
      <w:pPr>
        <w:jc w:val="center"/>
        <w:rPr>
          <w:b/>
          <w:i/>
        </w:rPr>
      </w:pPr>
      <w:r w:rsidRPr="00C82886">
        <w:rPr>
          <w:b/>
          <w:i/>
        </w:rPr>
        <w:t>В программе возможны изменения!</w:t>
      </w:r>
    </w:p>
    <w:sectPr w:rsidR="00C82886" w:rsidRPr="00C82886" w:rsidSect="00C132B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56"/>
    <w:rsid w:val="000039EB"/>
    <w:rsid w:val="00025280"/>
    <w:rsid w:val="00072348"/>
    <w:rsid w:val="000B3530"/>
    <w:rsid w:val="000E4686"/>
    <w:rsid w:val="000F0BD4"/>
    <w:rsid w:val="0015525A"/>
    <w:rsid w:val="002303C1"/>
    <w:rsid w:val="00240E98"/>
    <w:rsid w:val="0028700A"/>
    <w:rsid w:val="0029358D"/>
    <w:rsid w:val="002D6EA2"/>
    <w:rsid w:val="00383D11"/>
    <w:rsid w:val="003A1B63"/>
    <w:rsid w:val="003C63CA"/>
    <w:rsid w:val="003D297C"/>
    <w:rsid w:val="003D7335"/>
    <w:rsid w:val="003F1D4D"/>
    <w:rsid w:val="004B4335"/>
    <w:rsid w:val="005416A8"/>
    <w:rsid w:val="0055786E"/>
    <w:rsid w:val="00572C3A"/>
    <w:rsid w:val="00607352"/>
    <w:rsid w:val="00613526"/>
    <w:rsid w:val="006678A2"/>
    <w:rsid w:val="00671E08"/>
    <w:rsid w:val="006A4ECD"/>
    <w:rsid w:val="006C2DD8"/>
    <w:rsid w:val="00745430"/>
    <w:rsid w:val="00753346"/>
    <w:rsid w:val="00772B33"/>
    <w:rsid w:val="007C7F56"/>
    <w:rsid w:val="008700BA"/>
    <w:rsid w:val="008C1E2C"/>
    <w:rsid w:val="008F3412"/>
    <w:rsid w:val="00984CC5"/>
    <w:rsid w:val="009F4D9F"/>
    <w:rsid w:val="00A03398"/>
    <w:rsid w:val="00A173B8"/>
    <w:rsid w:val="00AA7E93"/>
    <w:rsid w:val="00AE0878"/>
    <w:rsid w:val="00B44867"/>
    <w:rsid w:val="00B76B57"/>
    <w:rsid w:val="00B903BC"/>
    <w:rsid w:val="00BD3D4C"/>
    <w:rsid w:val="00C07321"/>
    <w:rsid w:val="00C132B9"/>
    <w:rsid w:val="00C46654"/>
    <w:rsid w:val="00C8157B"/>
    <w:rsid w:val="00C82886"/>
    <w:rsid w:val="00CA1F15"/>
    <w:rsid w:val="00D33FF7"/>
    <w:rsid w:val="00D63C57"/>
    <w:rsid w:val="00D757F6"/>
    <w:rsid w:val="00DD507A"/>
    <w:rsid w:val="00E76641"/>
    <w:rsid w:val="00E8349B"/>
    <w:rsid w:val="00E90F4B"/>
    <w:rsid w:val="00EA2C8C"/>
    <w:rsid w:val="00EB7C65"/>
    <w:rsid w:val="00ED7241"/>
    <w:rsid w:val="00EF7F0D"/>
    <w:rsid w:val="00FD554E"/>
    <w:rsid w:val="00FE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2017-11-16T06:50:00Z</cp:lastPrinted>
  <dcterms:created xsi:type="dcterms:W3CDTF">2017-11-15T11:08:00Z</dcterms:created>
  <dcterms:modified xsi:type="dcterms:W3CDTF">2017-11-22T11:21:00Z</dcterms:modified>
</cp:coreProperties>
</file>