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E1" w:rsidRDefault="005308E1" w:rsidP="00CB28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0FF2" w:rsidRPr="00981403" w:rsidRDefault="003B6FEF" w:rsidP="00F366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403">
        <w:rPr>
          <w:rFonts w:ascii="Times New Roman" w:hAnsi="Times New Roman" w:cs="Times New Roman"/>
          <w:b/>
          <w:sz w:val="28"/>
          <w:szCs w:val="28"/>
        </w:rPr>
        <w:t>П</w:t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>овестк</w:t>
      </w:r>
      <w:r w:rsidRPr="00981403">
        <w:rPr>
          <w:rFonts w:ascii="Times New Roman" w:hAnsi="Times New Roman" w:cs="Times New Roman"/>
          <w:b/>
          <w:sz w:val="28"/>
          <w:szCs w:val="28"/>
        </w:rPr>
        <w:t>а</w:t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DF7DE2" w:rsidRDefault="00DF7DE2" w:rsidP="00F366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</w:t>
      </w:r>
      <w:r w:rsidR="00EE0185">
        <w:rPr>
          <w:rFonts w:ascii="Times New Roman" w:hAnsi="Times New Roman" w:cs="Times New Roman"/>
          <w:b/>
          <w:sz w:val="28"/>
          <w:szCs w:val="28"/>
        </w:rPr>
        <w:t>чи с участниками СВО, получившими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инвалидность</w:t>
      </w:r>
    </w:p>
    <w:p w:rsidR="00A30FF2" w:rsidRPr="00981403" w:rsidRDefault="00DF7DE2" w:rsidP="00F366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вследствие военной травмы.</w:t>
      </w:r>
    </w:p>
    <w:p w:rsidR="00733072" w:rsidRDefault="00733072" w:rsidP="00B35B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35B08" w:rsidRPr="00733072" w:rsidRDefault="00B35B08" w:rsidP="00B35B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B5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F7DE2">
        <w:rPr>
          <w:rFonts w:ascii="Times New Roman" w:hAnsi="Times New Roman" w:cs="Times New Roman"/>
          <w:sz w:val="24"/>
          <w:szCs w:val="24"/>
        </w:rPr>
        <w:t>05.02.</w:t>
      </w:r>
      <w:r w:rsidRPr="00733072">
        <w:rPr>
          <w:rFonts w:ascii="Times New Roman" w:hAnsi="Times New Roman" w:cs="Times New Roman"/>
          <w:sz w:val="24"/>
          <w:szCs w:val="24"/>
        </w:rPr>
        <w:t>2024г.</w:t>
      </w:r>
    </w:p>
    <w:p w:rsidR="00916FA2" w:rsidRPr="00733072" w:rsidRDefault="00916FA2" w:rsidP="00B35B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DF7DE2">
        <w:rPr>
          <w:rFonts w:ascii="Times New Roman" w:hAnsi="Times New Roman" w:cs="Times New Roman"/>
          <w:sz w:val="24"/>
          <w:szCs w:val="24"/>
        </w:rPr>
        <w:t>11:00-14:00</w:t>
      </w:r>
    </w:p>
    <w:p w:rsidR="00A30FF2" w:rsidRPr="00981403" w:rsidRDefault="00B35B08" w:rsidP="00B35B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2B57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spellStart"/>
      <w:r w:rsidRPr="00733072">
        <w:rPr>
          <w:rFonts w:ascii="Times New Roman" w:hAnsi="Times New Roman" w:cs="Times New Roman"/>
          <w:sz w:val="24"/>
          <w:szCs w:val="24"/>
        </w:rPr>
        <w:t>г.Тюмень</w:t>
      </w:r>
      <w:proofErr w:type="spellEnd"/>
      <w:r w:rsidRPr="00733072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733072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733072">
        <w:rPr>
          <w:rFonts w:ascii="Times New Roman" w:hAnsi="Times New Roman" w:cs="Times New Roman"/>
          <w:sz w:val="24"/>
          <w:szCs w:val="24"/>
        </w:rPr>
        <w:t>, 2б. Ресурсный центр адаптации инвалидов</w:t>
      </w:r>
      <w:r w:rsidR="00A30FF2" w:rsidRPr="00733072">
        <w:rPr>
          <w:rFonts w:ascii="Times New Roman" w:hAnsi="Times New Roman" w:cs="Times New Roman"/>
          <w:sz w:val="28"/>
          <w:szCs w:val="28"/>
        </w:rPr>
        <w:tab/>
      </w:r>
      <w:r w:rsidR="008C4405" w:rsidRPr="00733072">
        <w:rPr>
          <w:rFonts w:ascii="Times New Roman" w:hAnsi="Times New Roman" w:cs="Times New Roman"/>
          <w:sz w:val="28"/>
          <w:szCs w:val="28"/>
        </w:rPr>
        <w:tab/>
      </w:r>
      <w:r w:rsidR="008C4405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8C4405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ab/>
      </w:r>
      <w:r w:rsidR="00A30FF2" w:rsidRPr="00981403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10707" w:type="dxa"/>
        <w:tblInd w:w="-885" w:type="dxa"/>
        <w:tblLook w:val="04A0" w:firstRow="1" w:lastRow="0" w:firstColumn="1" w:lastColumn="0" w:noHBand="0" w:noVBand="1"/>
      </w:tblPr>
      <w:tblGrid>
        <w:gridCol w:w="1101"/>
        <w:gridCol w:w="2392"/>
        <w:gridCol w:w="4662"/>
        <w:gridCol w:w="2552"/>
      </w:tblGrid>
      <w:tr w:rsidR="00397402" w:rsidRPr="00397402" w:rsidTr="00397402">
        <w:tc>
          <w:tcPr>
            <w:tcW w:w="1101" w:type="dxa"/>
          </w:tcPr>
          <w:p w:rsidR="00397402" w:rsidRPr="00397402" w:rsidRDefault="00397402" w:rsidP="0039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4" w:type="dxa"/>
            <w:gridSpan w:val="2"/>
          </w:tcPr>
          <w:p w:rsidR="00397402" w:rsidRPr="00397402" w:rsidRDefault="00397402" w:rsidP="0039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402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 председателя ТООО ВОИ</w:t>
            </w:r>
          </w:p>
        </w:tc>
        <w:tc>
          <w:tcPr>
            <w:tcW w:w="2552" w:type="dxa"/>
          </w:tcPr>
          <w:p w:rsidR="00397402" w:rsidRPr="00397402" w:rsidRDefault="00397402" w:rsidP="0039740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02">
              <w:rPr>
                <w:rFonts w:ascii="Times New Roman" w:hAnsi="Times New Roman" w:cs="Times New Roman"/>
                <w:sz w:val="24"/>
                <w:szCs w:val="24"/>
              </w:rPr>
              <w:t>Е.К. Кравченко</w:t>
            </w:r>
          </w:p>
          <w:p w:rsidR="00397402" w:rsidRPr="00397402" w:rsidRDefault="00397402" w:rsidP="0039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402" w:rsidRPr="00397402" w:rsidTr="00397402">
        <w:tc>
          <w:tcPr>
            <w:tcW w:w="1101" w:type="dxa"/>
            <w:vMerge w:val="restart"/>
          </w:tcPr>
          <w:p w:rsidR="00397402" w:rsidRPr="00397402" w:rsidRDefault="00397402" w:rsidP="003974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4" w:type="dxa"/>
            <w:gridSpan w:val="2"/>
          </w:tcPr>
          <w:p w:rsidR="00397402" w:rsidRPr="00397402" w:rsidRDefault="00397402" w:rsidP="003974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97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  проекта</w:t>
            </w:r>
            <w:proofErr w:type="gramEnd"/>
            <w:r w:rsidRPr="00397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«Ресурсный центр социальной адаптации участников СВО»:</w:t>
            </w:r>
          </w:p>
          <w:p w:rsidR="00397402" w:rsidRPr="00397402" w:rsidRDefault="00397402" w:rsidP="0039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02" w:rsidRPr="00397402" w:rsidRDefault="00397402" w:rsidP="0039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Кравченко</w:t>
            </w:r>
          </w:p>
        </w:tc>
      </w:tr>
      <w:tr w:rsidR="00397402" w:rsidRPr="00397402" w:rsidTr="00397402">
        <w:tc>
          <w:tcPr>
            <w:tcW w:w="1101" w:type="dxa"/>
            <w:vMerge/>
          </w:tcPr>
          <w:p w:rsidR="00397402" w:rsidRPr="00397402" w:rsidRDefault="00397402" w:rsidP="0039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97402" w:rsidRPr="00397402" w:rsidRDefault="00397402" w:rsidP="0039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40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Социально-средовая адаптация инвалидов СВО</w:t>
            </w:r>
          </w:p>
        </w:tc>
        <w:tc>
          <w:tcPr>
            <w:tcW w:w="4662" w:type="dxa"/>
          </w:tcPr>
          <w:p w:rsidR="00397402" w:rsidRDefault="00397402" w:rsidP="0039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обсуждения:</w:t>
            </w:r>
          </w:p>
          <w:p w:rsidR="00397402" w:rsidRDefault="00397402" w:rsidP="0039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02">
              <w:rPr>
                <w:rFonts w:ascii="Times New Roman" w:hAnsi="Times New Roman" w:cs="Times New Roman"/>
                <w:sz w:val="24"/>
                <w:szCs w:val="24"/>
              </w:rPr>
              <w:t>Проведение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97402">
              <w:rPr>
                <w:rFonts w:ascii="Times New Roman" w:hAnsi="Times New Roman" w:cs="Times New Roman"/>
                <w:sz w:val="24"/>
                <w:szCs w:val="24"/>
              </w:rPr>
              <w:t xml:space="preserve"> по владению инвалидной коляской активного </w:t>
            </w:r>
            <w:proofErr w:type="spellStart"/>
            <w:r w:rsidRPr="00397402">
              <w:rPr>
                <w:rFonts w:ascii="Times New Roman" w:hAnsi="Times New Roman" w:cs="Times New Roman"/>
                <w:sz w:val="24"/>
                <w:szCs w:val="24"/>
              </w:rPr>
              <w:t>типпа</w:t>
            </w:r>
            <w:proofErr w:type="spellEnd"/>
            <w:r w:rsidRPr="00397402">
              <w:rPr>
                <w:rFonts w:ascii="Times New Roman" w:hAnsi="Times New Roman" w:cs="Times New Roman"/>
                <w:sz w:val="24"/>
                <w:szCs w:val="24"/>
              </w:rPr>
              <w:t xml:space="preserve"> (строение коляски, обретение «баланса», способы падения и возвращения в коляску, </w:t>
            </w:r>
            <w:proofErr w:type="spellStart"/>
            <w:r w:rsidRPr="00397402">
              <w:rPr>
                <w:rFonts w:ascii="Times New Roman" w:hAnsi="Times New Roman" w:cs="Times New Roman"/>
                <w:sz w:val="24"/>
                <w:szCs w:val="24"/>
              </w:rPr>
              <w:t>приодоление</w:t>
            </w:r>
            <w:proofErr w:type="spellEnd"/>
            <w:r w:rsidRPr="00397402">
              <w:rPr>
                <w:rFonts w:ascii="Times New Roman" w:hAnsi="Times New Roman" w:cs="Times New Roman"/>
                <w:sz w:val="24"/>
                <w:szCs w:val="24"/>
              </w:rPr>
              <w:t xml:space="preserve"> порогов и бордюров, подъем и спуск по пандусу, спуск и подъем по ступенькам, пересаживание с коляски (на кровать, в ванну, на </w:t>
            </w:r>
            <w:proofErr w:type="gramStart"/>
            <w:r w:rsidRPr="00397402">
              <w:rPr>
                <w:rFonts w:ascii="Times New Roman" w:hAnsi="Times New Roman" w:cs="Times New Roman"/>
                <w:sz w:val="24"/>
                <w:szCs w:val="24"/>
              </w:rPr>
              <w:t>стул  и</w:t>
            </w:r>
            <w:proofErr w:type="gramEnd"/>
            <w:r w:rsidRPr="0039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402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Pr="0039740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397402" w:rsidRDefault="00397402" w:rsidP="0039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02" w:rsidRDefault="00397402" w:rsidP="0039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02">
              <w:rPr>
                <w:rFonts w:ascii="Times New Roman" w:hAnsi="Times New Roman" w:cs="Times New Roman"/>
                <w:sz w:val="24"/>
                <w:szCs w:val="24"/>
              </w:rPr>
              <w:t>занятия по обучению пользованию протезами; занятия адаптивной физической культурой, обучение самостоятельным тренировкам;</w:t>
            </w:r>
          </w:p>
          <w:p w:rsidR="00397402" w:rsidRDefault="00397402" w:rsidP="0039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402" w:rsidRPr="00397402" w:rsidRDefault="00397402" w:rsidP="0039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02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индивидуальные консультации с психологом.</w:t>
            </w:r>
          </w:p>
        </w:tc>
        <w:tc>
          <w:tcPr>
            <w:tcW w:w="2552" w:type="dxa"/>
          </w:tcPr>
          <w:p w:rsidR="00397402" w:rsidRPr="00397402" w:rsidRDefault="00397402" w:rsidP="0039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и инструкторы РЦАИ</w:t>
            </w:r>
          </w:p>
        </w:tc>
      </w:tr>
      <w:tr w:rsidR="00397402" w:rsidRPr="00397402" w:rsidTr="00397402">
        <w:tc>
          <w:tcPr>
            <w:tcW w:w="1101" w:type="dxa"/>
            <w:vMerge/>
          </w:tcPr>
          <w:p w:rsidR="00397402" w:rsidRPr="00397402" w:rsidRDefault="00397402" w:rsidP="0039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397402" w:rsidRPr="00397402" w:rsidRDefault="00397402" w:rsidP="00397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Социально-бытовая адаптация инвалидов СВО</w:t>
            </w:r>
          </w:p>
        </w:tc>
        <w:tc>
          <w:tcPr>
            <w:tcW w:w="4662" w:type="dxa"/>
          </w:tcPr>
          <w:p w:rsidR="00397402" w:rsidRDefault="00397402" w:rsidP="0039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обсуждения:</w:t>
            </w:r>
          </w:p>
          <w:p w:rsidR="00397402" w:rsidRPr="00397402" w:rsidRDefault="00397402" w:rsidP="0039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и составление рекомендаций по организации жизненного пространства и приспособлению, адаптации жилья и пр.</w:t>
            </w:r>
          </w:p>
        </w:tc>
        <w:tc>
          <w:tcPr>
            <w:tcW w:w="2552" w:type="dxa"/>
          </w:tcPr>
          <w:p w:rsidR="00397402" w:rsidRDefault="00397402" w:rsidP="0039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02">
              <w:rPr>
                <w:rFonts w:ascii="Times New Roman" w:hAnsi="Times New Roman" w:cs="Times New Roman"/>
                <w:sz w:val="24"/>
                <w:szCs w:val="24"/>
              </w:rPr>
              <w:t>Специалисты и инструкторы РЦАИ</w:t>
            </w:r>
          </w:p>
        </w:tc>
      </w:tr>
      <w:tr w:rsidR="00397402" w:rsidRPr="00397402" w:rsidTr="00FA6BC0">
        <w:tc>
          <w:tcPr>
            <w:tcW w:w="1101" w:type="dxa"/>
          </w:tcPr>
          <w:p w:rsidR="00397402" w:rsidRPr="00397402" w:rsidRDefault="00397402" w:rsidP="00397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4" w:type="dxa"/>
            <w:gridSpan w:val="2"/>
          </w:tcPr>
          <w:p w:rsidR="00397402" w:rsidRPr="00397402" w:rsidRDefault="00397402" w:rsidP="0039740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 ТООО ВОИ (Ресурсный центр адаптации инвалидов, Спортивно-оздоровительный клуб «</w:t>
            </w:r>
            <w:proofErr w:type="gramStart"/>
            <w:r w:rsidRPr="00397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ШАНС»  и</w:t>
            </w:r>
            <w:proofErr w:type="gramEnd"/>
            <w:r w:rsidRPr="003974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др.)</w:t>
            </w:r>
          </w:p>
          <w:p w:rsidR="00397402" w:rsidRPr="00397402" w:rsidRDefault="00397402" w:rsidP="003974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97402" w:rsidRDefault="00397402" w:rsidP="0039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Кравченко</w:t>
            </w:r>
          </w:p>
          <w:p w:rsidR="00397402" w:rsidRPr="00397402" w:rsidRDefault="00397402" w:rsidP="0039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Меркушина</w:t>
            </w:r>
          </w:p>
        </w:tc>
      </w:tr>
    </w:tbl>
    <w:p w:rsidR="00B54749" w:rsidRPr="00981403" w:rsidRDefault="00B54749" w:rsidP="00F36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54749" w:rsidRPr="00981403" w:rsidSect="00F366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964C8"/>
    <w:multiLevelType w:val="hybridMultilevel"/>
    <w:tmpl w:val="DDE8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F2"/>
    <w:rsid w:val="000B073A"/>
    <w:rsid w:val="000E3E21"/>
    <w:rsid w:val="00126F73"/>
    <w:rsid w:val="00156D7B"/>
    <w:rsid w:val="00190CA4"/>
    <w:rsid w:val="001A73F4"/>
    <w:rsid w:val="00206C50"/>
    <w:rsid w:val="0029714D"/>
    <w:rsid w:val="00377754"/>
    <w:rsid w:val="00397402"/>
    <w:rsid w:val="003B6FEF"/>
    <w:rsid w:val="00427B24"/>
    <w:rsid w:val="00433D7B"/>
    <w:rsid w:val="004D411F"/>
    <w:rsid w:val="005308E1"/>
    <w:rsid w:val="006E6490"/>
    <w:rsid w:val="00733072"/>
    <w:rsid w:val="007B49EF"/>
    <w:rsid w:val="00891733"/>
    <w:rsid w:val="008C4405"/>
    <w:rsid w:val="00916FA2"/>
    <w:rsid w:val="00945EB3"/>
    <w:rsid w:val="00981403"/>
    <w:rsid w:val="009A4E58"/>
    <w:rsid w:val="009D57DB"/>
    <w:rsid w:val="009E5C3A"/>
    <w:rsid w:val="00A30FF2"/>
    <w:rsid w:val="00AA2F53"/>
    <w:rsid w:val="00AB7B94"/>
    <w:rsid w:val="00AE198F"/>
    <w:rsid w:val="00B0377A"/>
    <w:rsid w:val="00B35B08"/>
    <w:rsid w:val="00B54749"/>
    <w:rsid w:val="00C02B57"/>
    <w:rsid w:val="00C65BDD"/>
    <w:rsid w:val="00CA6685"/>
    <w:rsid w:val="00CB28CA"/>
    <w:rsid w:val="00D71518"/>
    <w:rsid w:val="00DF7DE2"/>
    <w:rsid w:val="00E542D5"/>
    <w:rsid w:val="00EE0185"/>
    <w:rsid w:val="00F06FC8"/>
    <w:rsid w:val="00F36671"/>
    <w:rsid w:val="00F8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BED40-06B5-46B3-8101-919D31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D411F"/>
    <w:pPr>
      <w:ind w:left="720"/>
      <w:contextualSpacing/>
    </w:pPr>
  </w:style>
  <w:style w:type="table" w:styleId="a6">
    <w:name w:val="Table Grid"/>
    <w:basedOn w:val="a1"/>
    <w:uiPriority w:val="59"/>
    <w:rsid w:val="00DF7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2023-04-25T09:01:00Z</cp:lastPrinted>
  <dcterms:created xsi:type="dcterms:W3CDTF">2024-01-30T05:01:00Z</dcterms:created>
  <dcterms:modified xsi:type="dcterms:W3CDTF">2024-02-07T10:38:00Z</dcterms:modified>
</cp:coreProperties>
</file>